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13B40AB"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29592A2" w:rsidR="00B12FBE" w:rsidRPr="006A5324" w:rsidRDefault="009B2379" w:rsidP="004F7419">
            <w:pP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4F7419">
              <w:t xml:space="preserve"> </w:t>
            </w:r>
            <w:r w:rsidR="004F7419" w:rsidRPr="004F7419">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 The development will consolidate the site as a 44 No. unit housing development for Cavan County Council. (The development is partially constructed and pertains to previous grants of permission Planning Reg. No. 05/696 &amp; No. 1876).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696A3B1"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60AFB" w:rsidRPr="00460AFB">
              <w:t xml:space="preserve"> 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w:t>
            </w:r>
            <w:r w:rsidR="00460AFB">
              <w:t> </w:t>
            </w:r>
            <w:r w:rsidR="00460AFB">
              <w:t> </w:t>
            </w:r>
            <w:r w:rsidR="00460AFB">
              <w:t> </w:t>
            </w:r>
            <w:r w:rsidR="00460AFB">
              <w:t> </w:t>
            </w:r>
            <w:r w:rsidR="00460AFB">
              <w: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5BF02348"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F95072C"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1576F1A1"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86D82">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2E35BE0E"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86D82">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DE8C63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E86D82">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D7756C8"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86D82">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3C5D8A42" w:rsidR="00614D46" w:rsidRPr="006F4011" w:rsidRDefault="0051045B" w:rsidP="00DD55BB">
            <w:pPr>
              <w:rPr>
                <w:color w:val="000000"/>
              </w:rPr>
            </w:pPr>
            <w:r>
              <w:fldChar w:fldCharType="begin">
                <w:ffData>
                  <w:name w:val=""/>
                  <w:enabled/>
                  <w:calcOnExit w:val="0"/>
                  <w:ddList>
                    <w:result w:val="1"/>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33F965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 xml:space="preserve">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48C12E1"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1509B" w:rsidRPr="00E1509B">
              <w:t>Refer to Preliminary Health and Safety Plan</w:t>
            </w:r>
            <w:r>
              <w:rPr>
                <w:noProof/>
              </w:rPr>
              <w: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5274EB2F" w:rsidR="00B116E1" w:rsidRPr="006F4011" w:rsidRDefault="00274421"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r w:rsidR="00F370E6">
                      <w:t xml:space="preserve"> h</w:t>
                    </w:r>
                  </w:p>
                </w:tc>
                <w:tc>
                  <w:tcPr>
                    <w:tcW w:w="1691" w:type="dxa"/>
                  </w:tcPr>
                  <w:p w14:paraId="13F921C2" w14:textId="60DA056E" w:rsidR="00B116E1" w:rsidRPr="006F4011" w:rsidRDefault="00274421"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097A11">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097A11">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274421" w:rsidP="00097A11">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lastRenderedPageBreak/>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274421"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4E96DA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C80079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505D76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74F1F3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DABD87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8A6FC5B"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E2846A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CA918B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2021FDEA"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2B9C569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13271F8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57A877D8"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610BD0D"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01CE7A21"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CAF559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7113F0A4"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F8EA967"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C474BA1"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9FF5E10"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03D8145A"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12FA682E"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E3982A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DE6305F"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848360C"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495CC7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618BCD60"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0A48ED"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65C84C3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05A4797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0A48ED"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10C0F8F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DD954B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5A2FA6FE"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71118EE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516F19A1"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992881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512FB7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44A1BE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2865DAB4"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33E064FB" w14:textId="77777777" w:rsidR="00A4452E" w:rsidRPr="00A4452E" w:rsidRDefault="00904A21" w:rsidP="00A4452E">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A4452E" w:rsidRPr="00A4452E">
        <w:t xml:space="preserve">Applicant must prtovide evidence of certified turnover for the three previous financial years . Turnover must be divided into Overall Business operations and Building Construction. The minimum average Building Construction Works turnover required over the last three years is €4 million </w:t>
      </w:r>
    </w:p>
    <w:p w14:paraId="090CD489" w14:textId="428EC913" w:rsidR="003224C6" w:rsidRPr="00E01B57" w:rsidRDefault="00A4452E" w:rsidP="00A4452E">
      <w:pPr>
        <w:rPr>
          <w:i/>
        </w:rPr>
      </w:pPr>
      <w:r w:rsidRPr="00A4452E">
        <w:t xml:space="preserve">If the Applicant provided evidence of certfied turnoverhaving a total combined turnover of €10million over the three previous financial years this criteria will be satisfied subject to compliance with all other requirements under 3.3a.. </w:t>
      </w:r>
      <w:r w:rsidR="00904A21" w:rsidRPr="00E01B57">
        <w:rPr>
          <w:i/>
        </w:rPr>
        <w:t xml:space="preserve">. </w:t>
      </w:r>
      <w:r w:rsidR="00904A21"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w:t>
      </w:r>
      <w:r w:rsidRPr="0081212E">
        <w:lastRenderedPageBreak/>
        <w:t xml:space="preserve">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52F04C95"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7F260098"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B729C">
              <w:t>4 MILLION</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74E949C"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6489D54"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6A837F5"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A1D3C12"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4EA460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397438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84636A">
        <w:rPr>
          <w:i/>
        </w:rPr>
        <w:t> </w:t>
      </w:r>
      <w:r w:rsidR="0084636A">
        <w:rPr>
          <w:i/>
        </w:rPr>
        <w:t> </w:t>
      </w:r>
      <w:r w:rsidR="0084636A">
        <w:rPr>
          <w:i/>
        </w:rPr>
        <w:t> </w:t>
      </w:r>
      <w:r w:rsidR="0084636A">
        <w:rPr>
          <w:i/>
        </w:rPr>
        <w:t> </w:t>
      </w:r>
      <w:r w:rsidR="0084636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84636A">
        <w:rPr>
          <w:i/>
        </w:rPr>
        <w:t> </w:t>
      </w:r>
      <w:r w:rsidR="0084636A">
        <w:rPr>
          <w:i/>
        </w:rPr>
        <w:t> </w:t>
      </w:r>
      <w:r w:rsidR="0084636A">
        <w:rPr>
          <w:i/>
        </w:rPr>
        <w:t> </w:t>
      </w:r>
      <w:r w:rsidR="0084636A">
        <w:rPr>
          <w:i/>
        </w:rPr>
        <w:t> </w:t>
      </w:r>
      <w:r w:rsidR="0084636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60392A71"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96EE928"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56143A9"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29FC9E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A34E9E">
        <w:rPr>
          <w:i/>
        </w:rPr>
        <w:t> </w:t>
      </w:r>
      <w:r w:rsidR="00A34E9E">
        <w:rPr>
          <w:i/>
        </w:rPr>
        <w:t> </w:t>
      </w:r>
      <w:r w:rsidR="00A34E9E">
        <w:rPr>
          <w:i/>
        </w:rPr>
        <w:t> </w:t>
      </w:r>
      <w:r w:rsidR="00A34E9E">
        <w:rPr>
          <w:i/>
        </w:rPr>
        <w:t> </w:t>
      </w:r>
      <w:r w:rsidR="00A34E9E">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DA71443"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656EA70C"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B47F6EB"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2FC1C60"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3174A0">
        <w:rPr>
          <w:i/>
        </w:rPr>
        <w:t> </w:t>
      </w:r>
      <w:r w:rsidR="003174A0">
        <w:rPr>
          <w:i/>
        </w:rPr>
        <w:t> </w:t>
      </w:r>
      <w:r w:rsidR="003174A0">
        <w:rPr>
          <w:i/>
        </w:rPr>
        <w:t> </w:t>
      </w:r>
      <w:r w:rsidR="003174A0">
        <w:rPr>
          <w:i/>
        </w:rPr>
        <w:t> </w:t>
      </w:r>
      <w:r w:rsidR="003174A0">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lastRenderedPageBreak/>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B60D81B"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174A0" w:rsidRPr="003174A0">
              <w:t>6,500,000</w:t>
            </w:r>
            <w:r w:rsidR="003174A0">
              <w:t> </w:t>
            </w:r>
            <w:r w:rsidR="003174A0">
              <w:t> </w:t>
            </w:r>
            <w:r w:rsidR="003174A0">
              <w:t> </w:t>
            </w:r>
            <w:r w:rsidR="003174A0">
              <w:t> </w:t>
            </w:r>
            <w:r w:rsidR="003174A0">
              <w:t> </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24562E31"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D1C2D46"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74B9A">
        <w:rPr>
          <w:i/>
        </w:rPr>
        <w:t> </w:t>
      </w:r>
      <w:r w:rsidR="00574B9A">
        <w:rPr>
          <w:i/>
        </w:rPr>
        <w:t> </w:t>
      </w:r>
      <w:r w:rsidR="00574B9A">
        <w:rPr>
          <w:i/>
        </w:rPr>
        <w:t> </w:t>
      </w:r>
      <w:r w:rsidR="00574B9A">
        <w:rPr>
          <w:i/>
        </w:rPr>
        <w:t> </w:t>
      </w:r>
      <w:r w:rsidR="00574B9A">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61A5702"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A76C7" w:rsidRPr="004A76C7">
              <w:t>13,000,000</w:t>
            </w:r>
            <w:r w:rsidR="004A76C7">
              <w:t> </w:t>
            </w:r>
            <w:r w:rsidR="004A76C7">
              <w:t> </w:t>
            </w:r>
            <w:r w:rsidR="004A76C7">
              <w:t> </w:t>
            </w:r>
            <w:r w:rsidR="004A76C7">
              <w:t> </w:t>
            </w:r>
            <w:r w:rsidR="004A76C7">
              <w:t> </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1B88C9A9"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D961151"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45F10">
        <w:rPr>
          <w:i/>
        </w:rPr>
        <w:t> </w:t>
      </w:r>
      <w:r w:rsidR="00D45F10">
        <w:rPr>
          <w:i/>
        </w:rPr>
        <w:t> </w:t>
      </w:r>
      <w:r w:rsidR="00D45F10">
        <w:rPr>
          <w:i/>
        </w:rPr>
        <w:t> </w:t>
      </w:r>
      <w:r w:rsidR="00D45F10">
        <w:rPr>
          <w:i/>
        </w:rPr>
        <w:t> </w:t>
      </w:r>
      <w:r w:rsidR="00D45F10">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63A04C66"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45F10">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8B286A6"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D45F10">
        <w:rPr>
          <w:i/>
        </w:rPr>
        <w:t> </w:t>
      </w:r>
      <w:r w:rsidR="00D45F10">
        <w:rPr>
          <w:i/>
        </w:rPr>
        <w:t> </w:t>
      </w:r>
      <w:r w:rsidR="00D45F10">
        <w:rPr>
          <w:i/>
        </w:rPr>
        <w:t> </w:t>
      </w:r>
      <w:r w:rsidR="00D45F10">
        <w:rPr>
          <w:i/>
        </w:rPr>
        <w:t> </w:t>
      </w:r>
      <w:r w:rsidR="00D45F10">
        <w:rPr>
          <w:i/>
        </w:rPr>
        <w:t> </w:t>
      </w:r>
      <w:r w:rsidRPr="006A5324">
        <w:rPr>
          <w:i/>
        </w:rPr>
        <w:fldChar w:fldCharType="end"/>
      </w:r>
    </w:p>
    <w:p w14:paraId="1FDEFC17" w14:textId="77777777" w:rsidR="007123BC" w:rsidRPr="0081212E" w:rsidRDefault="007123BC" w:rsidP="006A5324"/>
    <w:p w14:paraId="5F26C2E9" w14:textId="6630B6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56A65A5"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37853632"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6A8EE3A5"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4150FC">
        <w:rPr>
          <w:i/>
        </w:rPr>
        <w:t> </w:t>
      </w:r>
      <w:r w:rsidR="004150FC">
        <w:rPr>
          <w:i/>
        </w:rPr>
        <w:t> </w:t>
      </w:r>
      <w:r w:rsidR="004150FC">
        <w:rPr>
          <w:i/>
        </w:rPr>
        <w:t> </w:t>
      </w:r>
      <w:r w:rsidR="004150FC">
        <w:rPr>
          <w:i/>
        </w:rPr>
        <w:t> </w:t>
      </w:r>
      <w:r w:rsidR="004150FC">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56C82CD"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EB93FBF" w:rsidR="00846669"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5ED93504"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8E327E">
        <w:rPr>
          <w:i/>
        </w:rPr>
        <w:t> </w:t>
      </w:r>
      <w:r w:rsidR="008E327E">
        <w:rPr>
          <w:i/>
        </w:rPr>
        <w:t> </w:t>
      </w:r>
      <w:r w:rsidR="008E327E">
        <w:rPr>
          <w:i/>
        </w:rPr>
        <w:t> </w:t>
      </w:r>
      <w:r w:rsidR="008E327E">
        <w:rPr>
          <w:i/>
        </w:rPr>
        <w:t> </w:t>
      </w:r>
      <w:r w:rsidR="008E327E">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7A7A37A"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30C7F44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4B23D0B0" w:rsidR="00E47A93" w:rsidRPr="004C5414" w:rsidRDefault="00E47A93" w:rsidP="00FD3F94">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FD3F94">
            <w:br/>
          </w:r>
          <w:r w:rsidR="00FD3F94">
            <w:br/>
          </w:r>
          <w:r w:rsidR="00FD3F94">
            <w:br/>
          </w:r>
          <w:r w:rsidR="00FD3F94">
            <w:br/>
          </w:r>
          <w:r w:rsidR="00FD3F94" w:rsidRPr="00FD3F94">
            <w:lastRenderedPageBreak/>
            <w:t>The Contractor shall submit a minimum of 3 No Completed B2 declaration forms at tender stage providing evidence of their company having completed projects of similar nature to the works described in this tender call.</w:t>
          </w:r>
          <w:r w:rsidR="00FD3F94">
            <w:br/>
          </w:r>
          <w:r w:rsidR="00FD3F94">
            <w:br/>
          </w:r>
          <w:r w:rsidR="00FD3F94" w:rsidRPr="00FD3F94">
            <w:t>Between the three completed B2 forms the contractor shall demonstrate evidence as a minimum of the following :</w:t>
          </w:r>
          <w:r w:rsidR="00FD3F94">
            <w:br/>
          </w:r>
          <w:r w:rsidR="00FD3F94">
            <w:br/>
          </w:r>
          <w:r w:rsidR="00FD3F94" w:rsidRPr="00FD3F94">
            <w:t>1) At least 1 nr construction project from commencement to completion shall have a value of €4 million ex Vat.</w:t>
          </w:r>
          <w:r w:rsidR="00FD3F94">
            <w:br/>
          </w:r>
          <w:r w:rsidR="00FD3F94" w:rsidRPr="00FD3F94">
            <w:t xml:space="preserve">2) At least 1 No Construction project from commencement to completion that includes a minimum of </w:t>
          </w:r>
          <w:r w:rsidR="00FD3F94">
            <w:t>20</w:t>
          </w:r>
          <w:r w:rsidR="00FD3F94" w:rsidRPr="00FD3F94">
            <w:t xml:space="preserve"> No dwellings.</w:t>
          </w:r>
          <w:r w:rsidR="00FD3F94">
            <w:br/>
          </w:r>
          <w:r w:rsidR="00FD3F94" w:rsidRPr="00FD3F94">
            <w:t>3) At least 1 Nr Public Sector Project from commencement to completion carried out using the Public Works Forms of Contract.</w:t>
          </w:r>
          <w:r w:rsidR="00FD3F94">
            <w:br/>
          </w:r>
          <w:r w:rsidR="00FD3F94">
            <w:br/>
          </w:r>
          <w:r w:rsidR="00FD3F94" w:rsidRPr="00FD3F94">
            <w:t>A Project may be submitted for more than one of the above criteria. The examples of projects provided must be completed and have reached substantial completion.</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 xml:space="preserve">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42E31C7"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lastRenderedPageBreak/>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36208087"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B750AB">
        <w:rPr>
          <w:i/>
        </w:rPr>
        <w:t> </w:t>
      </w:r>
      <w:r w:rsidR="00B750AB">
        <w:rPr>
          <w:i/>
        </w:rPr>
        <w:t> </w:t>
      </w:r>
      <w:r w:rsidR="00B750AB">
        <w:rPr>
          <w:i/>
        </w:rPr>
        <w:t> </w:t>
      </w:r>
      <w:r w:rsidR="00B750AB">
        <w:rPr>
          <w:i/>
        </w:rPr>
        <w:t> </w:t>
      </w:r>
      <w:r w:rsidR="00B750AB">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5E99A37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8012D9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2D6FB072"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lastRenderedPageBreak/>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4403E41"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25E4DAEE"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A0B83F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0A3BD" w14:textId="77777777" w:rsidR="00274421" w:rsidRDefault="00274421" w:rsidP="0056791B">
      <w:r>
        <w:separator/>
      </w:r>
    </w:p>
  </w:endnote>
  <w:endnote w:type="continuationSeparator" w:id="0">
    <w:p w14:paraId="39417F2C" w14:textId="77777777" w:rsidR="00274421" w:rsidRDefault="00274421" w:rsidP="0056791B">
      <w:r>
        <w:continuationSeparator/>
      </w:r>
    </w:p>
  </w:endnote>
  <w:endnote w:type="continuationNotice" w:id="1">
    <w:p w14:paraId="65DE810D" w14:textId="77777777" w:rsidR="00274421" w:rsidRDefault="0027442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86B6" w14:textId="77777777" w:rsidR="00274421" w:rsidRDefault="00274421" w:rsidP="0056791B">
      <w:r>
        <w:separator/>
      </w:r>
    </w:p>
  </w:footnote>
  <w:footnote w:type="continuationSeparator" w:id="0">
    <w:p w14:paraId="5B3756AF" w14:textId="77777777" w:rsidR="00274421" w:rsidRDefault="00274421" w:rsidP="0056791B">
      <w:r>
        <w:continuationSeparator/>
      </w:r>
    </w:p>
  </w:footnote>
  <w:footnote w:type="continuationNotice" w:id="1">
    <w:p w14:paraId="673F4A9E" w14:textId="77777777" w:rsidR="00274421" w:rsidRDefault="00274421"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F370E6" w:rsidRDefault="00F46CC8">
      <w:pPr>
        <w:pStyle w:val="FootnoteText"/>
        <w:rPr>
          <w:rStyle w:val="FootnoteReference"/>
          <w:sz w:val="16"/>
          <w:szCs w:val="16"/>
          <w:vertAlign w:val="baseline"/>
          <w:lang w:val="pt-BR"/>
        </w:rPr>
      </w:pPr>
      <w:r w:rsidRPr="00931067">
        <w:rPr>
          <w:rStyle w:val="FootnoteReference"/>
          <w:lang w:val="en-US"/>
        </w:rPr>
        <w:footnoteRef/>
      </w:r>
      <w:r w:rsidRPr="00F370E6">
        <w:rPr>
          <w:rStyle w:val="FootnoteReference"/>
          <w:vertAlign w:val="baseline"/>
          <w:lang w:val="pt-BR"/>
        </w:rPr>
        <w:t xml:space="preserve"> Refer to GN 1</w:t>
      </w:r>
      <w:r w:rsidRPr="00F370E6">
        <w:rPr>
          <w:lang w:val="pt-BR"/>
        </w:rPr>
        <w:t xml:space="preserve">.1.2 -   </w:t>
      </w:r>
      <w:r w:rsidRPr="00F370E6">
        <w:rPr>
          <w:rStyle w:val="FootnoteReference"/>
          <w:vertAlign w:val="baseline"/>
          <w:lang w:val="pt-BR"/>
        </w:rPr>
        <w:t xml:space="preserve">If no </w:t>
      </w:r>
      <w:r w:rsidRPr="00F370E6">
        <w:rPr>
          <w:lang w:val="pt-BR"/>
        </w:rPr>
        <w:t>m</w:t>
      </w:r>
      <w:r w:rsidRPr="00F370E6">
        <w:rPr>
          <w:rStyle w:val="FootnoteReference"/>
          <w:vertAlign w:val="baseline"/>
          <w:lang w:val="pt-BR"/>
        </w:rPr>
        <w:t>inimum is specified, €1.5m (</w:t>
      </w:r>
      <w:r w:rsidRPr="00F370E6">
        <w:rPr>
          <w:lang w:val="pt-BR"/>
        </w:rPr>
        <w:t>o</w:t>
      </w:r>
      <w:r w:rsidRPr="00F370E6">
        <w:rPr>
          <w:rStyle w:val="FootnoteReference"/>
          <w:vertAlign w:val="baseline"/>
          <w:lang w:val="pt-BR"/>
        </w:rPr>
        <w:t>ne million and five hundred thousand Euros) applies</w:t>
      </w:r>
      <w:r w:rsidRPr="00F370E6">
        <w:rPr>
          <w:lang w:val="pt-BR"/>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A11"/>
    <w:rsid w:val="00097B7B"/>
    <w:rsid w:val="000A04AD"/>
    <w:rsid w:val="000A0D5F"/>
    <w:rsid w:val="000A132B"/>
    <w:rsid w:val="000A1386"/>
    <w:rsid w:val="000A2CD9"/>
    <w:rsid w:val="000A3AF4"/>
    <w:rsid w:val="000A48ED"/>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0945"/>
    <w:rsid w:val="00122206"/>
    <w:rsid w:val="00122BD7"/>
    <w:rsid w:val="0012392F"/>
    <w:rsid w:val="0012421E"/>
    <w:rsid w:val="00124379"/>
    <w:rsid w:val="00124CA4"/>
    <w:rsid w:val="00125864"/>
    <w:rsid w:val="00125A1B"/>
    <w:rsid w:val="0012600F"/>
    <w:rsid w:val="0012622F"/>
    <w:rsid w:val="001267E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1F4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675BF"/>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380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421"/>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4387"/>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4A0"/>
    <w:rsid w:val="00317C97"/>
    <w:rsid w:val="0032063E"/>
    <w:rsid w:val="003224C6"/>
    <w:rsid w:val="00324256"/>
    <w:rsid w:val="00324666"/>
    <w:rsid w:val="0032467E"/>
    <w:rsid w:val="00324925"/>
    <w:rsid w:val="00324948"/>
    <w:rsid w:val="003252E0"/>
    <w:rsid w:val="0032565B"/>
    <w:rsid w:val="00325C6B"/>
    <w:rsid w:val="003260AE"/>
    <w:rsid w:val="00326115"/>
    <w:rsid w:val="0032614B"/>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353B"/>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224"/>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3F22"/>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0F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0AFB"/>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A42"/>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6C7"/>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419"/>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4B9A"/>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18F"/>
    <w:rsid w:val="005C5B64"/>
    <w:rsid w:val="005C5EFA"/>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3D5D"/>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132"/>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36A"/>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8FC"/>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2E6B"/>
    <w:rsid w:val="0089315C"/>
    <w:rsid w:val="00893E2F"/>
    <w:rsid w:val="00894281"/>
    <w:rsid w:val="008949A7"/>
    <w:rsid w:val="008949BD"/>
    <w:rsid w:val="00896269"/>
    <w:rsid w:val="00896508"/>
    <w:rsid w:val="00897125"/>
    <w:rsid w:val="00897975"/>
    <w:rsid w:val="008A1F55"/>
    <w:rsid w:val="008A3952"/>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788"/>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27E"/>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37C87"/>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1DD"/>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2EE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4E9E"/>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452E"/>
    <w:rsid w:val="00A4544F"/>
    <w:rsid w:val="00A45C40"/>
    <w:rsid w:val="00A4604F"/>
    <w:rsid w:val="00A46872"/>
    <w:rsid w:val="00A46A70"/>
    <w:rsid w:val="00A46CAA"/>
    <w:rsid w:val="00A47A12"/>
    <w:rsid w:val="00A47E60"/>
    <w:rsid w:val="00A5007D"/>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39E"/>
    <w:rsid w:val="00B74E96"/>
    <w:rsid w:val="00B750AB"/>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32D"/>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0E48"/>
    <w:rsid w:val="00CA1E24"/>
    <w:rsid w:val="00CA240A"/>
    <w:rsid w:val="00CA2579"/>
    <w:rsid w:val="00CA2745"/>
    <w:rsid w:val="00CA27D7"/>
    <w:rsid w:val="00CA2C37"/>
    <w:rsid w:val="00CA3855"/>
    <w:rsid w:val="00CA3D82"/>
    <w:rsid w:val="00CA3F85"/>
    <w:rsid w:val="00CA5CF4"/>
    <w:rsid w:val="00CA668C"/>
    <w:rsid w:val="00CA6E89"/>
    <w:rsid w:val="00CA7CFF"/>
    <w:rsid w:val="00CB03A7"/>
    <w:rsid w:val="00CB1775"/>
    <w:rsid w:val="00CB1A3F"/>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4CFC"/>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5F1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97916"/>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8A3"/>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09B"/>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86D82"/>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B729C"/>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0E6"/>
    <w:rsid w:val="00F3736C"/>
    <w:rsid w:val="00F3744A"/>
    <w:rsid w:val="00F37E40"/>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94"/>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A98A349E-F28B-4AC4-A154-28B09B27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675BF"/>
    <w:rsid w:val="001827A8"/>
    <w:rsid w:val="001924D6"/>
    <w:rsid w:val="001E1DDD"/>
    <w:rsid w:val="001F003E"/>
    <w:rsid w:val="0024330B"/>
    <w:rsid w:val="00281CBB"/>
    <w:rsid w:val="002D6188"/>
    <w:rsid w:val="00307A35"/>
    <w:rsid w:val="0032614B"/>
    <w:rsid w:val="0037151F"/>
    <w:rsid w:val="00375160"/>
    <w:rsid w:val="00460D5B"/>
    <w:rsid w:val="005121FE"/>
    <w:rsid w:val="005C518F"/>
    <w:rsid w:val="005E5044"/>
    <w:rsid w:val="00600D53"/>
    <w:rsid w:val="00606202"/>
    <w:rsid w:val="006A74FF"/>
    <w:rsid w:val="00724B31"/>
    <w:rsid w:val="00727C0F"/>
    <w:rsid w:val="00732459"/>
    <w:rsid w:val="007374FD"/>
    <w:rsid w:val="0079387A"/>
    <w:rsid w:val="007F6FBC"/>
    <w:rsid w:val="00836BE2"/>
    <w:rsid w:val="00854E30"/>
    <w:rsid w:val="008C0EAA"/>
    <w:rsid w:val="008E5209"/>
    <w:rsid w:val="00926CFB"/>
    <w:rsid w:val="00A145D5"/>
    <w:rsid w:val="00A34E0E"/>
    <w:rsid w:val="00A7466B"/>
    <w:rsid w:val="00AA7B04"/>
    <w:rsid w:val="00AE47C5"/>
    <w:rsid w:val="00B065AA"/>
    <w:rsid w:val="00B6637A"/>
    <w:rsid w:val="00B669C3"/>
    <w:rsid w:val="00B87295"/>
    <w:rsid w:val="00C30DC9"/>
    <w:rsid w:val="00CC0819"/>
    <w:rsid w:val="00CE4CFC"/>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33</Pages>
  <Words>10454</Words>
  <Characters>59591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69906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Kieran Clarke</cp:lastModifiedBy>
  <cp:revision>40</cp:revision>
  <dcterms:created xsi:type="dcterms:W3CDTF">2025-05-15T10:03:00Z</dcterms:created>
  <dcterms:modified xsi:type="dcterms:W3CDTF">2026-07-16T10:38:00Z</dcterms:modified>
</cp:coreProperties>
</file>